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FC2C" w14:textId="041CA8D6" w:rsidR="005528D2" w:rsidRPr="00A83EB2" w:rsidRDefault="005528D2" w:rsidP="00632307">
      <w:pPr>
        <w:jc w:val="both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A83EB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Regulamin </w:t>
      </w:r>
      <w:r w:rsidR="00262889" w:rsidRPr="00A83EB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kolonii /obozu </w:t>
      </w:r>
      <w:r w:rsidRPr="00A83EB2">
        <w:rPr>
          <w:rFonts w:asciiTheme="majorHAnsi" w:hAnsiTheme="majorHAnsi" w:cstheme="majorHAnsi"/>
          <w:b/>
          <w:bCs/>
          <w:color w:val="2F5496" w:themeColor="accent1" w:themeShade="BF"/>
        </w:rPr>
        <w:t>Żeglarski</w:t>
      </w:r>
      <w:r w:rsidR="00262889" w:rsidRPr="00A83EB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ego </w:t>
      </w:r>
      <w:r w:rsidRPr="00A83EB2">
        <w:rPr>
          <w:rFonts w:asciiTheme="majorHAnsi" w:hAnsiTheme="majorHAnsi" w:cstheme="majorHAnsi"/>
          <w:b/>
          <w:bCs/>
          <w:color w:val="2F5496" w:themeColor="accent1" w:themeShade="BF"/>
        </w:rPr>
        <w:t>202</w:t>
      </w:r>
      <w:r w:rsidR="008F1D49">
        <w:rPr>
          <w:rFonts w:asciiTheme="majorHAnsi" w:hAnsiTheme="majorHAnsi" w:cstheme="majorHAnsi"/>
          <w:b/>
          <w:bCs/>
          <w:color w:val="2F5496" w:themeColor="accent1" w:themeShade="BF"/>
        </w:rPr>
        <w:t>4</w:t>
      </w:r>
      <w:r w:rsidRPr="00A83EB2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 r.</w:t>
      </w:r>
    </w:p>
    <w:p w14:paraId="4E902E13" w14:textId="238A5AC2" w:rsidR="005528D2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1.Organizatorem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>żeglarski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>ego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jest UKS Gdyńska Akademia Żeglarstwa Komandorska 29</w:t>
      </w:r>
      <w:r w:rsidRPr="00632307">
        <w:rPr>
          <w:rFonts w:asciiTheme="majorHAnsi" w:hAnsiTheme="majorHAnsi" w:cstheme="majorHAnsi"/>
          <w:color w:val="2F5496" w:themeColor="accent1" w:themeShade="BF"/>
        </w:rPr>
        <w:br/>
        <w:t xml:space="preserve">81-232 </w:t>
      </w:r>
      <w:r w:rsidR="007D5859" w:rsidRPr="00632307">
        <w:rPr>
          <w:rFonts w:asciiTheme="majorHAnsi" w:hAnsiTheme="majorHAnsi" w:cstheme="majorHAnsi"/>
          <w:color w:val="2F5496" w:themeColor="accent1" w:themeShade="BF"/>
        </w:rPr>
        <w:t>Gdynia.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Kolonia /obóz żeglarski </w:t>
      </w:r>
      <w:r w:rsidRPr="00632307">
        <w:rPr>
          <w:rFonts w:asciiTheme="majorHAnsi" w:hAnsiTheme="majorHAnsi" w:cstheme="majorHAnsi"/>
          <w:color w:val="2F5496" w:themeColor="accent1" w:themeShade="BF"/>
        </w:rPr>
        <w:t>odbywa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się w 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Charzykowy 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ul. Rybacka 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8</w:t>
      </w:r>
    </w:p>
    <w:p w14:paraId="722B070E" w14:textId="0DC888D1" w:rsidR="005528D2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2. Uczestnikami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>mogą być dzieci w wieku od 6 do 1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>6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lat. </w:t>
      </w:r>
    </w:p>
    <w:p w14:paraId="28B7A207" w14:textId="6C63A33A" w:rsidR="005528D2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3. Warunkiem udziału dziecka w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>jest wypełnienie przez rodziców karty kwalifikacyjnej oraz wniesienie pełnej opłaty za udział w turnusie.</w:t>
      </w:r>
    </w:p>
    <w:p w14:paraId="5934D477" w14:textId="7226A710" w:rsidR="00393EE4" w:rsidRPr="00632307" w:rsidRDefault="00632307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>
        <w:rPr>
          <w:rFonts w:asciiTheme="majorHAnsi" w:hAnsiTheme="majorHAnsi" w:cstheme="maj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41715" wp14:editId="451DA173">
                <wp:simplePos x="0" y="0"/>
                <wp:positionH relativeFrom="column">
                  <wp:posOffset>-130175</wp:posOffset>
                </wp:positionH>
                <wp:positionV relativeFrom="paragraph">
                  <wp:posOffset>279400</wp:posOffset>
                </wp:positionV>
                <wp:extent cx="6217920" cy="6492240"/>
                <wp:effectExtent l="0" t="0" r="0" b="381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649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B95E29" w14:textId="77757344" w:rsidR="00632307" w:rsidRDefault="006323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3EBD7" wp14:editId="5EC06BDD">
                                  <wp:extent cx="5851231" cy="7093585"/>
                                  <wp:effectExtent l="0" t="0" r="0" b="0"/>
                                  <wp:docPr id="6" name="Obraz 6" descr="Obraz zawierający tekst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Obraz 6" descr="Obraz zawierający tekst&#10;&#10;Opis wygenerowany automatyczni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79805" cy="7128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41715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10.25pt;margin-top:22pt;width:489.6pt;height:5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" filled="f" stroked="f" strokeweight=".5pt">
                <v:textbox>
                  <w:txbxContent>
                    <w:p w14:paraId="1AB95E29" w14:textId="77757344" w:rsidR="00632307" w:rsidRDefault="00632307">
                      <w:r>
                        <w:rPr>
                          <w:noProof/>
                        </w:rPr>
                        <w:drawing>
                          <wp:inline distT="0" distB="0" distL="0" distR="0" wp14:anchorId="6FD3EBD7" wp14:editId="5EC06BDD">
                            <wp:extent cx="5851231" cy="7093585"/>
                            <wp:effectExtent l="0" t="0" r="0" b="0"/>
                            <wp:docPr id="6" name="Obraz 6" descr="Obraz zawierający tekst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Obraz 6" descr="Obraz zawierający tekst&#10;&#10;Opis wygenerowany automatycznie"/>
                                    <pic:cNvPicPr/>
                                  </pic:nvPicPr>
                                  <pic:blipFill>
                                    <a:blip r:embed="rId6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79805" cy="7128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 xml:space="preserve">4.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Opłata za obóz </w: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 xml:space="preserve">w wysokości 300 zł za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>koloni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>ę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 /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obóz </w: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 xml:space="preserve">winien być wniesiony do 5 dni od zapisu dziecka. </w:t>
      </w:r>
    </w:p>
    <w:p w14:paraId="39FF8D48" w14:textId="25C3FC47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5. Pełna opłata za </w:t>
      </w:r>
      <w:r w:rsidR="0095407D" w:rsidRPr="00632307">
        <w:rPr>
          <w:rFonts w:asciiTheme="majorHAnsi" w:hAnsiTheme="majorHAnsi" w:cstheme="majorHAnsi"/>
          <w:color w:val="2F5496" w:themeColor="accent1" w:themeShade="BF"/>
        </w:rPr>
        <w:t xml:space="preserve">kolonię/obóz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musi być wniesiona najpóźniej na 2 tygodnie przed rozpoczęciem turnusu. </w:t>
      </w:r>
    </w:p>
    <w:p w14:paraId="5B0AC7B5" w14:textId="0CD3411C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6. Opiekunowie dokładają wszelkich starań, aby stworzyć uczestnikom jak najlepsze warunki do wypoczynku i zorganizowa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>nie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czas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>u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w sposób aktywny, przyjemny i pożyteczny. Dbają też o to, aby dzieci dobrze czuły się w grupie i uczestniczyły we wspólnych zajęciach i zabawach. </w:t>
      </w:r>
    </w:p>
    <w:p w14:paraId="2CAE27A9" w14:textId="4D19DE7E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7. </w:t>
      </w:r>
      <w:proofErr w:type="gramStart"/>
      <w:r w:rsidRPr="00632307">
        <w:rPr>
          <w:rFonts w:asciiTheme="majorHAnsi" w:hAnsiTheme="majorHAnsi" w:cstheme="majorHAnsi"/>
          <w:color w:val="2F5496" w:themeColor="accent1" w:themeShade="BF"/>
        </w:rPr>
        <w:t xml:space="preserve">Uczestnicy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 kolonii</w:t>
      </w:r>
      <w:proofErr w:type="gramEnd"/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przebywają pod opieką wychowawców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>,trenerów ,instruktorów przez cały okres trwania kolonii /obozu</w:t>
      </w:r>
    </w:p>
    <w:p w14:paraId="6221535D" w14:textId="7F8DAD41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 8.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 Uczestnicy </w:t>
      </w:r>
      <w:r w:rsidRPr="00632307">
        <w:rPr>
          <w:rFonts w:asciiTheme="majorHAnsi" w:hAnsiTheme="majorHAnsi" w:cstheme="majorHAnsi"/>
          <w:color w:val="2F5496" w:themeColor="accent1" w:themeShade="BF"/>
        </w:rPr>
        <w:t>są odbiera</w:t>
      </w:r>
      <w:r w:rsidR="0095407D" w:rsidRPr="00632307">
        <w:rPr>
          <w:rFonts w:asciiTheme="majorHAnsi" w:hAnsiTheme="majorHAnsi" w:cstheme="majorHAnsi"/>
          <w:color w:val="2F5496" w:themeColor="accent1" w:themeShade="BF"/>
        </w:rPr>
        <w:t xml:space="preserve">ni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z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>kolonii /</w:t>
      </w:r>
      <w:proofErr w:type="gramStart"/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obozu  </w:t>
      </w:r>
      <w:r w:rsidRPr="00632307">
        <w:rPr>
          <w:rFonts w:asciiTheme="majorHAnsi" w:hAnsiTheme="majorHAnsi" w:cstheme="majorHAnsi"/>
          <w:color w:val="2F5496" w:themeColor="accent1" w:themeShade="BF"/>
        </w:rPr>
        <w:t>wyłącznie</w:t>
      </w:r>
      <w:proofErr w:type="gramEnd"/>
      <w:r w:rsidRPr="00632307">
        <w:rPr>
          <w:rFonts w:asciiTheme="majorHAnsi" w:hAnsiTheme="majorHAnsi" w:cstheme="majorHAnsi"/>
          <w:color w:val="2F5496" w:themeColor="accent1" w:themeShade="BF"/>
        </w:rPr>
        <w:t xml:space="preserve"> przez osoby wskazane w karcie kwalifikacyjnej i za pisemnym poświadczeniu odbioru. </w:t>
      </w:r>
    </w:p>
    <w:p w14:paraId="0629021F" w14:textId="2EA1DA6F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9. Uczestnicy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>kolonii /</w:t>
      </w:r>
      <w:proofErr w:type="gramStart"/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obozu  </w:t>
      </w:r>
      <w:r w:rsidRPr="00632307">
        <w:rPr>
          <w:rFonts w:asciiTheme="majorHAnsi" w:hAnsiTheme="majorHAnsi" w:cstheme="majorHAnsi"/>
          <w:color w:val="2F5496" w:themeColor="accent1" w:themeShade="BF"/>
        </w:rPr>
        <w:t>mają</w:t>
      </w:r>
      <w:proofErr w:type="gramEnd"/>
      <w:r w:rsidRPr="00632307">
        <w:rPr>
          <w:rFonts w:asciiTheme="majorHAnsi" w:hAnsiTheme="majorHAnsi" w:cstheme="majorHAnsi"/>
          <w:color w:val="2F5496" w:themeColor="accent1" w:themeShade="BF"/>
        </w:rPr>
        <w:t xml:space="preserve"> prawo do: a) spokojnego wypoczynku, b) uczestniczenia we wszystkich zajęciach organizowanych podczas 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 xml:space="preserve"> kolonii /obozu 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c) korzystania ze wszystkich urządzeń i sprzętów niezbędnych do realizacji programu półkolonii. </w:t>
      </w:r>
    </w:p>
    <w:p w14:paraId="5BD9612C" w14:textId="77777777" w:rsid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10. Uczestnicy mają obowiązek: a) przestrzegać regulamin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oraz regulamin ośrodka i portu, b) bezwzględnie podporządkować się poleceniom opiekunów, c) przestrzegać ramowego harmonogramu dnia, d) brać czynny udział w realizacji programu e) zachować higienę osobistą, schludny wygląd i czystość, f) szanować mienie własne i cudze, pomoce dydaktyczne, materiały używane do realizacji zajęć, g) kulturalnie zachowywać się, zwłaszcza podczas wszystkich zajęć oraz w czasie posiłków, h) przestrzegać zasad poruszania się po drogach, i) bezwzględnie przestrzegać obowiązku noszenia kamizelek asekuracyjnych w czasie zajęć na wodzie lub w jej </w:t>
      </w:r>
      <w:r w:rsidR="0095407D" w:rsidRPr="00632307">
        <w:rPr>
          <w:rFonts w:asciiTheme="majorHAnsi" w:hAnsiTheme="majorHAnsi" w:cstheme="majorHAnsi"/>
          <w:color w:val="2F5496" w:themeColor="accent1" w:themeShade="BF"/>
        </w:rPr>
        <w:t>pobliżu,</w:t>
      </w:r>
      <w:r w:rsidR="0095407D" w:rsidRPr="00632307">
        <w:rPr>
          <w:rFonts w:asciiTheme="majorHAnsi" w:hAnsiTheme="majorHAnsi" w:cstheme="majorHAnsi"/>
          <w:i/>
          <w:color w:val="2F5496" w:themeColor="accent1" w:themeShade="BF"/>
        </w:rPr>
        <w:t xml:space="preserve"> wzajemnej pomocy, życzliwości, troski o słabszych, dbania o sprzęt żeglarski powierzone mu rzeczy, dbałość o porządek w obiekcie i na terenie jego i poszanowania mienia.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                              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 xml:space="preserve">                             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      </w:t>
      </w:r>
      <w:r w:rsidR="00632307">
        <w:rPr>
          <w:rFonts w:asciiTheme="majorHAnsi" w:hAnsiTheme="majorHAnsi" w:cstheme="majorHAnsi"/>
          <w:color w:val="2F5496" w:themeColor="accent1" w:themeShade="BF"/>
        </w:rPr>
        <w:t xml:space="preserve">            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 xml:space="preserve">  </w:t>
      </w:r>
      <w:r w:rsidR="00632307">
        <w:rPr>
          <w:rFonts w:asciiTheme="majorHAnsi" w:hAnsiTheme="majorHAnsi" w:cstheme="majorHAnsi"/>
          <w:color w:val="2F5496" w:themeColor="accent1" w:themeShade="BF"/>
        </w:rPr>
        <w:t xml:space="preserve">         </w:t>
      </w:r>
    </w:p>
    <w:p w14:paraId="3171D95A" w14:textId="399D1FCA" w:rsidR="0095407D" w:rsidRPr="00632307" w:rsidRDefault="0095407D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>10</w:t>
      </w:r>
      <w:proofErr w:type="gramStart"/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a </w:t>
      </w:r>
      <w:r w:rsidR="00762D7D" w:rsidRPr="00632307">
        <w:rPr>
          <w:rFonts w:asciiTheme="majorHAnsi" w:hAnsiTheme="majorHAnsi" w:cstheme="majorHAnsi"/>
          <w:b/>
          <w:color w:val="2F5496" w:themeColor="accent1" w:themeShade="BF"/>
        </w:rPr>
        <w:t>)</w:t>
      </w:r>
      <w:r w:rsidRPr="00632307">
        <w:rPr>
          <w:rFonts w:asciiTheme="majorHAnsi" w:hAnsiTheme="majorHAnsi" w:cstheme="majorHAnsi"/>
          <w:b/>
          <w:color w:val="2F5496" w:themeColor="accent1" w:themeShade="BF"/>
        </w:rPr>
        <w:t>Ustala</w:t>
      </w:r>
      <w:proofErr w:type="gramEnd"/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 się ponadto:</w:t>
      </w:r>
    </w:p>
    <w:p w14:paraId="77AC1E7E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Zakaz samowolnego przebywania na pomoście i samowolnej kąpieli </w:t>
      </w:r>
    </w:p>
    <w:p w14:paraId="211ACEF2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>Zakaz przebywania w pobliżu jeziora bez kamizelki asekuracyjnej,</w:t>
      </w:r>
    </w:p>
    <w:p w14:paraId="1C81E778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Zakaz przebywania na zajęciach żeglarskich </w:t>
      </w:r>
      <w:proofErr w:type="gramStart"/>
      <w:r w:rsidRPr="00632307">
        <w:rPr>
          <w:rFonts w:asciiTheme="majorHAnsi" w:hAnsiTheme="majorHAnsi" w:cstheme="majorHAnsi"/>
          <w:b/>
          <w:color w:val="2F5496" w:themeColor="accent1" w:themeShade="BF"/>
        </w:rPr>
        <w:t>bez  nałożonej</w:t>
      </w:r>
      <w:proofErr w:type="gramEnd"/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 kamizelki asekuracyjnej</w:t>
      </w:r>
    </w:p>
    <w:p w14:paraId="3E9999FF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>Zakaz wychodzenia na balkon i przechodzenia przez barierki.</w:t>
      </w:r>
    </w:p>
    <w:p w14:paraId="25B59658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>Zakaz samowolnego oddalania się z terenu ośrodka i od grupy w czasie zajęć.</w:t>
      </w:r>
    </w:p>
    <w:p w14:paraId="75B52CF3" w14:textId="77777777" w:rsidR="0095407D" w:rsidRPr="00632307" w:rsidRDefault="0095407D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color w:val="2F5496" w:themeColor="accent1" w:themeShade="BF"/>
        </w:rPr>
        <w:t xml:space="preserve">Zakaz opuszczania pokojów w czasie ciszy </w:t>
      </w:r>
      <w:proofErr w:type="gramStart"/>
      <w:r w:rsidRPr="00632307">
        <w:rPr>
          <w:rFonts w:asciiTheme="majorHAnsi" w:hAnsiTheme="majorHAnsi" w:cstheme="majorHAnsi"/>
          <w:b/>
          <w:color w:val="2F5496" w:themeColor="accent1" w:themeShade="BF"/>
        </w:rPr>
        <w:t>nocnej .</w:t>
      </w:r>
      <w:proofErr w:type="gramEnd"/>
    </w:p>
    <w:p w14:paraId="207F49DC" w14:textId="48801BBE" w:rsidR="00393EE4" w:rsidRPr="00632307" w:rsidRDefault="005528D2" w:rsidP="00632307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2F5496" w:themeColor="accent1" w:themeShade="BF"/>
        </w:rPr>
      </w:pPr>
      <w:r w:rsidRPr="00632307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Uczestnikom nie wolno samowolnie wchodzić na łódki lub do wody. Każdy uczestnik może wejść na łódkę lub do wody wyłącznie po wydaniu na to zgody przez </w:t>
      </w:r>
      <w:r w:rsidR="00393EE4" w:rsidRPr="00632307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trenera </w:t>
      </w:r>
      <w:r w:rsidRPr="00632307">
        <w:rPr>
          <w:rFonts w:asciiTheme="majorHAnsi" w:hAnsiTheme="majorHAnsi" w:cstheme="majorHAnsi"/>
          <w:b/>
          <w:bCs/>
          <w:color w:val="2F5496" w:themeColor="accent1" w:themeShade="BF"/>
        </w:rPr>
        <w:t xml:space="preserve">lub opiekuna. </w:t>
      </w:r>
    </w:p>
    <w:p w14:paraId="4EB3F628" w14:textId="77777777" w:rsidR="00632307" w:rsidRDefault="00632307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3A5717C6" w14:textId="738D8C4D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1.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Samowolne oddalenie się od opiekunów, niesubordynacja, niezdyscyplinowanie, niewykonywanie poleceń opiekunów, nieprzestrzeganie regulaminu będzie karane upomnieniem, naganą, a w ostateczności wykluczeniem uczestnika z udziału w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W przypadku rażącego łamania zasad </w:t>
      </w:r>
      <w:r w:rsidR="0037374E">
        <w:rPr>
          <w:rFonts w:asciiTheme="majorHAnsi" w:hAnsiTheme="majorHAnsi" w:cstheme="majorHAnsi"/>
          <w:noProof/>
          <w:color w:val="4472C4" w:themeColor="accen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C558B" wp14:editId="74003768">
                <wp:simplePos x="0" y="0"/>
                <wp:positionH relativeFrom="column">
                  <wp:posOffset>-145415</wp:posOffset>
                </wp:positionH>
                <wp:positionV relativeFrom="paragraph">
                  <wp:posOffset>-46355</wp:posOffset>
                </wp:positionV>
                <wp:extent cx="6339840" cy="38100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381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60B59" w14:textId="72088A6E" w:rsidR="0037374E" w:rsidRDefault="003737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B39279" wp14:editId="1128D3D4">
                                  <wp:extent cx="5846445" cy="6271260"/>
                                  <wp:effectExtent l="0" t="0" r="1905" b="0"/>
                                  <wp:docPr id="10" name="Obraz 10" descr="Obraz zawierający tekst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Obraz 10" descr="Obraz zawierający tekst&#10;&#10;Opis wygenerowany automatyczni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4774" cy="6280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558B" id="Pole tekstowe 8" o:spid="_x0000_s1027" type="#_x0000_t202" style="position:absolute;left:0;text-align:left;margin-left:-11.45pt;margin-top:-3.65pt;width:499.2pt;height:3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" filled="f" stroked="f" strokeweight=".5pt">
                <v:textbox>
                  <w:txbxContent>
                    <w:p w14:paraId="4CC60B59" w14:textId="72088A6E" w:rsidR="0037374E" w:rsidRDefault="0037374E">
                      <w:r>
                        <w:rPr>
                          <w:noProof/>
                        </w:rPr>
                        <w:drawing>
                          <wp:inline distT="0" distB="0" distL="0" distR="0" wp14:anchorId="4CB39279" wp14:editId="1128D3D4">
                            <wp:extent cx="5846445" cy="6271260"/>
                            <wp:effectExtent l="0" t="0" r="1905" b="0"/>
                            <wp:docPr id="10" name="Obraz 10" descr="Obraz zawierający tekst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Obraz 10" descr="Obraz zawierający tekst&#10;&#10;Opis wygenerowany automatycznie"/>
                                    <pic:cNvPicPr/>
                                  </pic:nvPicPr>
                                  <pic:blipFill>
                                    <a:blip r:embed="rId6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4774" cy="6280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uczestnictwa w </w:t>
      </w:r>
      <w:r w:rsidR="00A24C2E" w:rsidRPr="00632307">
        <w:rPr>
          <w:rFonts w:asciiTheme="majorHAnsi" w:hAnsiTheme="majorHAnsi" w:cstheme="majorHAnsi"/>
          <w:color w:val="2F5496" w:themeColor="accent1" w:themeShade="BF"/>
        </w:rPr>
        <w:t xml:space="preserve">kolonii /obozie </w:t>
      </w:r>
      <w:r w:rsidRPr="00632307">
        <w:rPr>
          <w:rFonts w:asciiTheme="majorHAnsi" w:hAnsiTheme="majorHAnsi" w:cstheme="majorHAnsi"/>
          <w:color w:val="2F5496" w:themeColor="accent1" w:themeShade="BF"/>
        </w:rPr>
        <w:t>organizatorzy zastrzegają sobie prawo do skreślenia dziecka z listy uczestników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 xml:space="preserve"> kolonii /obozu</w:t>
      </w:r>
      <w:r w:rsidRPr="00632307">
        <w:rPr>
          <w:rFonts w:asciiTheme="majorHAnsi" w:hAnsiTheme="majorHAnsi" w:cstheme="majorHAnsi"/>
          <w:color w:val="2F5496" w:themeColor="accent1" w:themeShade="BF"/>
        </w:rPr>
        <w:t>, bez zwrotu należności za niewykorzystaną część turnusu.</w:t>
      </w:r>
    </w:p>
    <w:p w14:paraId="0AC84D7C" w14:textId="0D66ED7D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 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2</w:t>
      </w:r>
      <w:r w:rsidRPr="00632307">
        <w:rPr>
          <w:rFonts w:asciiTheme="majorHAnsi" w:hAnsiTheme="majorHAnsi" w:cstheme="majorHAnsi"/>
          <w:color w:val="2F5496" w:themeColor="accent1" w:themeShade="BF"/>
        </w:rPr>
        <w:t>. W razie nagłej choroby dziecka, po przedstawieniu zaświadczenia lekarskiego, rodzice lub opiekunowie mogą otrzymać zwrot kosztów za posiłki w czasie niewykorzystanej części turnusu.</w:t>
      </w:r>
    </w:p>
    <w:p w14:paraId="3D458A14" w14:textId="76075D83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3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. Organizator nie odpowiada za rzeczy zagubione przez uczestników w czasie 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oraz za zniszczenia rzeczy należących do dzieci, a dokonanych przez innych uczestników półkolonii. </w:t>
      </w:r>
    </w:p>
    <w:p w14:paraId="30548A47" w14:textId="0DC34CCB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4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. Organizator nie przewiduje potrzeby 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 xml:space="preserve">przywożenia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na 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 xml:space="preserve">kolonie/obóz </w:t>
      </w:r>
      <w:r w:rsidRPr="00632307">
        <w:rPr>
          <w:rFonts w:asciiTheme="majorHAnsi" w:hAnsiTheme="majorHAnsi" w:cstheme="majorHAnsi"/>
          <w:color w:val="2F5496" w:themeColor="accent1" w:themeShade="BF"/>
        </w:rPr>
        <w:t>cennych urządzeń, np. telefonów komórkowych, odtwarzaczy muzyki, itp., są nie</w:t>
      </w:r>
      <w:r w:rsidR="00393EE4" w:rsidRPr="00632307">
        <w:rPr>
          <w:rFonts w:asciiTheme="majorHAnsi" w:hAnsiTheme="majorHAnsi" w:cstheme="majorHAnsi"/>
          <w:color w:val="2F5496" w:themeColor="accent1" w:themeShade="BF"/>
        </w:rPr>
        <w:t xml:space="preserve">potrzebne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do udziału w 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>kolonii /obozu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</w:p>
    <w:p w14:paraId="3ED49A2D" w14:textId="7A41316D" w:rsidR="00393EE4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5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. Organizator 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>kolonii /obozu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zastrzega sobie prawo do zmian w programie zajęć. </w:t>
      </w:r>
    </w:p>
    <w:p w14:paraId="44017392" w14:textId="77777777" w:rsidR="00632307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</w:t>
      </w:r>
      <w:r w:rsidR="00762D7D" w:rsidRPr="00632307">
        <w:rPr>
          <w:rFonts w:asciiTheme="majorHAnsi" w:hAnsiTheme="majorHAnsi" w:cstheme="majorHAnsi"/>
          <w:color w:val="2F5496" w:themeColor="accent1" w:themeShade="BF"/>
        </w:rPr>
        <w:t>6</w:t>
      </w:r>
      <w:r w:rsidRPr="00632307">
        <w:rPr>
          <w:rFonts w:asciiTheme="majorHAnsi" w:hAnsiTheme="majorHAnsi" w:cstheme="majorHAnsi"/>
          <w:color w:val="2F5496" w:themeColor="accent1" w:themeShade="BF"/>
        </w:rPr>
        <w:t>.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76540D" w:rsidRPr="00632307">
        <w:rPr>
          <w:rFonts w:asciiTheme="majorHAnsi" w:hAnsiTheme="majorHAnsi" w:cstheme="majorHAnsi"/>
          <w:color w:val="2F5496" w:themeColor="accent1" w:themeShade="BF"/>
        </w:rPr>
        <w:t>K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>olonia /</w:t>
      </w:r>
      <w:proofErr w:type="gramStart"/>
      <w:r w:rsidR="0076540D" w:rsidRPr="00632307">
        <w:rPr>
          <w:rFonts w:asciiTheme="majorHAnsi" w:hAnsiTheme="majorHAnsi" w:cstheme="majorHAnsi"/>
          <w:color w:val="2F5496" w:themeColor="accent1" w:themeShade="BF"/>
        </w:rPr>
        <w:t xml:space="preserve">obóz 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 żeglarski</w:t>
      </w:r>
      <w:proofErr w:type="gramEnd"/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 odbywa się w Charzykowy ul. Rybacka 8</w:t>
      </w:r>
      <w:r w:rsidR="00393EE4"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Organizator</w:t>
      </w:r>
      <w:r w:rsidR="00393EE4" w:rsidRPr="00632307">
        <w:rPr>
          <w:rFonts w:asciiTheme="majorHAnsi" w:hAnsiTheme="majorHAnsi" w:cstheme="majorHAnsi"/>
          <w:color w:val="2F5496" w:themeColor="accent1" w:themeShade="BF"/>
        </w:rPr>
        <w:t xml:space="preserve"> UKS Gdyńska Akademia Żeglarstwa 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ul. Komandorska</w:t>
      </w:r>
      <w:r w:rsidR="00393EE4" w:rsidRPr="00632307">
        <w:rPr>
          <w:rFonts w:asciiTheme="majorHAnsi" w:hAnsiTheme="majorHAnsi" w:cstheme="majorHAnsi"/>
          <w:color w:val="2F5496" w:themeColor="accent1" w:themeShade="BF"/>
        </w:rPr>
        <w:t xml:space="preserve"> 29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jest a</w:t>
      </w:r>
      <w:r w:rsidRPr="00632307">
        <w:rPr>
          <w:rFonts w:asciiTheme="majorHAnsi" w:hAnsiTheme="majorHAnsi" w:cstheme="majorHAnsi"/>
          <w:color w:val="2F5496" w:themeColor="accent1" w:themeShade="BF"/>
        </w:rPr>
        <w:t>dministratorem podanych przez rodziców uczestników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kolonii /obozu 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danych osobowych, w tym danych o stanie zdrowia dziecka, i przetwarza je tylko w zakresie niezbędnym do realizacji usługi (tj. właściwa opieka nad dzieckiem, kontakt z rodzicami). Dane te nie będą nikomu udostępniane w rozumieniu RODO. Mają Państwo prawo wglądu w dane, poprawienia ich lub usunięcia, prawo do wniesienia sprzeciwu wobec dalszego przetwarzania, a w przypadku wyrażenia zgody na przetwarzanie danych do jej wycofania. Skorzystanie z prawa cofnięcia zgody nie ma wpływu na przetwarzanie, które miało miejsce do momentu wycofania zgody. 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                                                                                                        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                      </w:t>
      </w:r>
    </w:p>
    <w:p w14:paraId="144901D9" w14:textId="4FD89CBA" w:rsidR="00632307" w:rsidRPr="00632307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19. Za szkody wyrządzone przez dziecko materialnie odpowiedzialni są rodzice lub opiekunowie prawni.</w:t>
      </w:r>
      <w:r w:rsidR="0033612A" w:rsidRPr="00632307">
        <w:rPr>
          <w:rFonts w:asciiTheme="majorHAnsi" w:hAnsiTheme="majorHAnsi" w:cstheme="majorHAnsi"/>
          <w:color w:val="2F5496" w:themeColor="accent1" w:themeShade="BF"/>
        </w:rPr>
        <w:t xml:space="preserve">                                                                                                                                                         </w:t>
      </w:r>
      <w:r w:rsidR="00632307" w:rsidRPr="00632307">
        <w:rPr>
          <w:rFonts w:asciiTheme="majorHAnsi" w:hAnsiTheme="majorHAnsi" w:cstheme="majorHAnsi"/>
          <w:color w:val="2F5496" w:themeColor="accent1" w:themeShade="BF"/>
        </w:rPr>
        <w:t xml:space="preserve">    </w:t>
      </w:r>
    </w:p>
    <w:p w14:paraId="7653DDEB" w14:textId="6A338D00" w:rsidR="0037374E" w:rsidRDefault="00393EE4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>20.</w: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>Oświadczam, że zapoznałem się z regulaminem</w:t>
      </w:r>
      <w:r w:rsidR="00262889" w:rsidRPr="00632307">
        <w:rPr>
          <w:rFonts w:asciiTheme="majorHAnsi" w:hAnsiTheme="majorHAnsi" w:cstheme="majorHAnsi"/>
          <w:color w:val="2F5496" w:themeColor="accent1" w:themeShade="BF"/>
        </w:rPr>
        <w:t xml:space="preserve"> kolonii /obozu</w: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 xml:space="preserve"> żeglarskich 202</w:t>
      </w:r>
      <w:r w:rsidR="008F1D49">
        <w:rPr>
          <w:rFonts w:asciiTheme="majorHAnsi" w:hAnsiTheme="majorHAnsi" w:cstheme="majorHAnsi"/>
          <w:color w:val="2F5496" w:themeColor="accent1" w:themeShade="BF"/>
        </w:rPr>
        <w:t>4</w:t>
      </w:r>
      <w:r w:rsidR="005528D2" w:rsidRPr="00632307">
        <w:rPr>
          <w:rFonts w:asciiTheme="majorHAnsi" w:hAnsiTheme="majorHAnsi" w:cstheme="majorHAnsi"/>
          <w:color w:val="2F5496" w:themeColor="accent1" w:themeShade="BF"/>
        </w:rPr>
        <w:t xml:space="preserve">, przyjmuję go do wiadomości i akceptuję jego treść. </w:t>
      </w:r>
    </w:p>
    <w:p w14:paraId="470498A1" w14:textId="1F502729" w:rsidR="00000000" w:rsidRDefault="005528D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  <w:r w:rsidRPr="00632307">
        <w:rPr>
          <w:rFonts w:asciiTheme="majorHAnsi" w:hAnsiTheme="majorHAnsi" w:cstheme="majorHAnsi"/>
          <w:color w:val="2F5496" w:themeColor="accent1" w:themeShade="BF"/>
        </w:rPr>
        <w:t xml:space="preserve">Podpis rodzica / </w:t>
      </w:r>
      <w:r w:rsidR="008F1D49" w:rsidRPr="00632307">
        <w:rPr>
          <w:rFonts w:asciiTheme="majorHAnsi" w:hAnsiTheme="majorHAnsi" w:cstheme="majorHAnsi"/>
          <w:color w:val="2F5496" w:themeColor="accent1" w:themeShade="BF"/>
        </w:rPr>
        <w:t>opiekuna,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………</w:t>
      </w:r>
      <w:r w:rsidR="008F1D49" w:rsidRPr="00632307">
        <w:rPr>
          <w:rFonts w:asciiTheme="majorHAnsi" w:hAnsiTheme="majorHAnsi" w:cstheme="majorHAnsi"/>
          <w:color w:val="2F5496" w:themeColor="accent1" w:themeShade="BF"/>
        </w:rPr>
        <w:t>……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. </w:t>
      </w:r>
      <w:r w:rsidR="0037374E">
        <w:rPr>
          <w:rFonts w:asciiTheme="majorHAnsi" w:hAnsiTheme="majorHAnsi" w:cstheme="majorHAnsi"/>
          <w:color w:val="2F5496" w:themeColor="accent1" w:themeShade="BF"/>
        </w:rPr>
        <w:t>……………………………</w:t>
      </w:r>
      <w:r w:rsidR="008F1D49">
        <w:rPr>
          <w:rFonts w:asciiTheme="majorHAnsi" w:hAnsiTheme="majorHAnsi" w:cstheme="majorHAnsi"/>
          <w:color w:val="2F5496" w:themeColor="accent1" w:themeShade="BF"/>
        </w:rPr>
        <w:t>……</w:t>
      </w:r>
      <w:r w:rsidRPr="00632307">
        <w:rPr>
          <w:rFonts w:asciiTheme="majorHAnsi" w:hAnsiTheme="majorHAnsi" w:cstheme="majorHAnsi"/>
          <w:color w:val="2F5496" w:themeColor="accent1" w:themeShade="BF"/>
        </w:rPr>
        <w:t>202</w:t>
      </w:r>
      <w:r w:rsidR="008F1D49">
        <w:rPr>
          <w:rFonts w:asciiTheme="majorHAnsi" w:hAnsiTheme="majorHAnsi" w:cstheme="majorHAnsi"/>
          <w:color w:val="2F5496" w:themeColor="accent1" w:themeShade="BF"/>
        </w:rPr>
        <w:t>4</w:t>
      </w:r>
      <w:r w:rsidRPr="00632307">
        <w:rPr>
          <w:rFonts w:asciiTheme="majorHAnsi" w:hAnsiTheme="majorHAnsi" w:cstheme="majorHAnsi"/>
          <w:color w:val="2F5496" w:themeColor="accent1" w:themeShade="BF"/>
        </w:rPr>
        <w:t xml:space="preserve"> r. …………………………………………</w:t>
      </w:r>
      <w:proofErr w:type="gramStart"/>
      <w:r w:rsidRPr="00632307">
        <w:rPr>
          <w:rFonts w:asciiTheme="majorHAnsi" w:hAnsiTheme="majorHAnsi" w:cstheme="majorHAnsi"/>
          <w:color w:val="2F5496" w:themeColor="accent1" w:themeShade="BF"/>
        </w:rPr>
        <w:t>…….</w:t>
      </w:r>
      <w:proofErr w:type="gramEnd"/>
      <w:r w:rsidRPr="00632307">
        <w:rPr>
          <w:rFonts w:asciiTheme="majorHAnsi" w:hAnsiTheme="majorHAnsi" w:cstheme="majorHAnsi"/>
          <w:color w:val="2F5496" w:themeColor="accent1" w:themeShade="BF"/>
        </w:rPr>
        <w:t>.</w:t>
      </w:r>
    </w:p>
    <w:p w14:paraId="67525ADF" w14:textId="5D75095B" w:rsidR="00A83EB2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6DF4DAEC" w14:textId="657F7B08" w:rsidR="00A83EB2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669FBFF0" w14:textId="199358D2" w:rsidR="00A83EB2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44C322B7" w14:textId="0D17A9B0" w:rsidR="00A83EB2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5FD58B4B" w14:textId="1E4DAB98" w:rsidR="00A83EB2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p w14:paraId="24BC968D" w14:textId="77777777" w:rsidR="00A83EB2" w:rsidRPr="00632307" w:rsidRDefault="00A83EB2" w:rsidP="00632307">
      <w:pPr>
        <w:jc w:val="both"/>
        <w:rPr>
          <w:rFonts w:asciiTheme="majorHAnsi" w:hAnsiTheme="majorHAnsi" w:cstheme="majorHAnsi"/>
          <w:color w:val="2F5496" w:themeColor="accent1" w:themeShade="BF"/>
        </w:rPr>
      </w:pPr>
    </w:p>
    <w:sectPr w:rsidR="00A83EB2" w:rsidRPr="00632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040"/>
    <w:multiLevelType w:val="hybridMultilevel"/>
    <w:tmpl w:val="57D646EA"/>
    <w:lvl w:ilvl="0" w:tplc="92C29C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FFE1A96"/>
    <w:multiLevelType w:val="hybridMultilevel"/>
    <w:tmpl w:val="43A207F4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2075057"/>
    <w:multiLevelType w:val="hybridMultilevel"/>
    <w:tmpl w:val="D6A281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56E89"/>
    <w:multiLevelType w:val="hybridMultilevel"/>
    <w:tmpl w:val="8E24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90030">
    <w:abstractNumId w:val="0"/>
  </w:num>
  <w:num w:numId="2" w16cid:durableId="1794053842">
    <w:abstractNumId w:val="1"/>
  </w:num>
  <w:num w:numId="3" w16cid:durableId="198664303">
    <w:abstractNumId w:val="2"/>
  </w:num>
  <w:num w:numId="4" w16cid:durableId="47464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2"/>
    <w:rsid w:val="00042810"/>
    <w:rsid w:val="002400F6"/>
    <w:rsid w:val="00262889"/>
    <w:rsid w:val="00263772"/>
    <w:rsid w:val="0033612A"/>
    <w:rsid w:val="0037374E"/>
    <w:rsid w:val="00393EE4"/>
    <w:rsid w:val="00414F02"/>
    <w:rsid w:val="005528D2"/>
    <w:rsid w:val="00632307"/>
    <w:rsid w:val="00762D7D"/>
    <w:rsid w:val="0076540D"/>
    <w:rsid w:val="007D5859"/>
    <w:rsid w:val="00800049"/>
    <w:rsid w:val="008F1D49"/>
    <w:rsid w:val="0095407D"/>
    <w:rsid w:val="009B56E9"/>
    <w:rsid w:val="00A24C2E"/>
    <w:rsid w:val="00A83EB2"/>
    <w:rsid w:val="00F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E724"/>
  <w15:chartTrackingRefBased/>
  <w15:docId w15:val="{F541935B-C4A2-4A3A-A5E5-E7E39020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52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8D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528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5</cp:revision>
  <cp:lastPrinted>2024-04-09T08:12:00Z</cp:lastPrinted>
  <dcterms:created xsi:type="dcterms:W3CDTF">2024-04-09T08:11:00Z</dcterms:created>
  <dcterms:modified xsi:type="dcterms:W3CDTF">2024-04-09T09:21:00Z</dcterms:modified>
</cp:coreProperties>
</file>